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E9" w:rsidRDefault="008571E9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8571E9" w:rsidRDefault="008571E9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8571E9" w:rsidRDefault="008571E9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8571E9" w:rsidRDefault="008571E9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8571E9" w:rsidRDefault="008571E9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8571E9" w:rsidRDefault="008571E9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8571E9" w:rsidRDefault="008571E9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975FE1" w:rsidRDefault="008571E9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ab/>
      </w:r>
      <w:r w:rsidR="00975FE1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 xml:space="preserve">На основу члана </w:t>
      </w:r>
      <w:r w:rsidR="00975FE1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76. Закона о буџетском систему  (''Службени гласник РС'', број </w:t>
      </w:r>
      <w:r w:rsidR="00975FE1" w:rsidRPr="007E3A2A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54/09, </w:t>
      </w:r>
      <w:hyperlink r:id="rId5" w:anchor="zk73/10" w:history="1">
        <w:r w:rsidR="00975FE1" w:rsidRPr="007E3A2A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sr-Latn-RS"/>
          </w:rPr>
          <w:t>73/2010</w:t>
        </w:r>
      </w:hyperlink>
      <w:r w:rsidR="00975FE1" w:rsidRPr="007E3A2A">
        <w:rPr>
          <w:rFonts w:ascii="Arial" w:hAnsi="Arial" w:cs="Arial"/>
          <w:sz w:val="24"/>
          <w:szCs w:val="24"/>
          <w:lang w:val="sr-Cyrl-CS"/>
        </w:rPr>
        <w:t>,</w:t>
      </w:r>
      <w:r w:rsidR="00975FE1" w:rsidRPr="007E3A2A">
        <w:rPr>
          <w:rFonts w:ascii="Arial" w:hAnsi="Arial" w:cs="Arial"/>
          <w:sz w:val="24"/>
          <w:szCs w:val="24"/>
          <w:lang w:val="sr-Latn-RS"/>
        </w:rPr>
        <w:t xml:space="preserve"> </w:t>
      </w:r>
      <w:hyperlink r:id="rId6" w:anchor="zk101/10" w:history="1">
        <w:r w:rsidR="00975FE1" w:rsidRPr="007E3A2A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sr-Latn-RS"/>
          </w:rPr>
          <w:t>101/2010</w:t>
        </w:r>
      </w:hyperlink>
      <w:r w:rsidR="00975FE1" w:rsidRPr="007E3A2A">
        <w:rPr>
          <w:rFonts w:ascii="Arial" w:hAnsi="Arial" w:cs="Arial"/>
          <w:sz w:val="24"/>
          <w:szCs w:val="24"/>
          <w:lang w:val="sr-Cyrl-CS"/>
        </w:rPr>
        <w:t>, 101/</w:t>
      </w:r>
      <w:r w:rsidR="00975FE1" w:rsidRPr="007E3A2A">
        <w:rPr>
          <w:rFonts w:ascii="Arial" w:hAnsi="Arial" w:cs="Arial"/>
          <w:sz w:val="24"/>
          <w:szCs w:val="24"/>
          <w:lang w:val="sr-Latn-CS"/>
        </w:rPr>
        <w:t>20</w:t>
      </w:r>
      <w:r w:rsidR="00975FE1" w:rsidRPr="007E3A2A">
        <w:rPr>
          <w:rFonts w:ascii="Arial" w:hAnsi="Arial" w:cs="Arial"/>
          <w:sz w:val="24"/>
          <w:szCs w:val="24"/>
          <w:lang w:val="sr-Cyrl-CS"/>
        </w:rPr>
        <w:t>11</w:t>
      </w:r>
      <w:r w:rsidR="00975FE1" w:rsidRPr="007E3A2A">
        <w:rPr>
          <w:rFonts w:ascii="Arial" w:hAnsi="Arial" w:cs="Arial"/>
          <w:sz w:val="24"/>
          <w:szCs w:val="24"/>
          <w:lang w:val="sr-Latn-CS"/>
        </w:rPr>
        <w:t>,</w:t>
      </w:r>
      <w:r w:rsidR="00975FE1" w:rsidRPr="007E3A2A">
        <w:rPr>
          <w:rFonts w:ascii="Arial" w:hAnsi="Arial" w:cs="Arial"/>
          <w:sz w:val="24"/>
          <w:szCs w:val="24"/>
          <w:lang w:val="sr-Cyrl-CS"/>
        </w:rPr>
        <w:t xml:space="preserve"> 93/</w:t>
      </w:r>
      <w:r w:rsidR="00975FE1" w:rsidRPr="007E3A2A">
        <w:rPr>
          <w:rFonts w:ascii="Arial" w:hAnsi="Arial" w:cs="Arial"/>
          <w:sz w:val="24"/>
          <w:szCs w:val="24"/>
          <w:lang w:val="sr-Latn-CS"/>
        </w:rPr>
        <w:t>20</w:t>
      </w:r>
      <w:r w:rsidR="00975FE1" w:rsidRPr="007E3A2A">
        <w:rPr>
          <w:rFonts w:ascii="Arial" w:hAnsi="Arial" w:cs="Arial"/>
          <w:sz w:val="24"/>
          <w:szCs w:val="24"/>
          <w:lang w:val="sr-Cyrl-CS"/>
        </w:rPr>
        <w:t>12</w:t>
      </w:r>
      <w:r w:rsidR="00975FE1" w:rsidRPr="007E3A2A">
        <w:rPr>
          <w:rFonts w:ascii="Arial" w:hAnsi="Arial" w:cs="Arial"/>
          <w:sz w:val="24"/>
          <w:szCs w:val="24"/>
          <w:lang w:val="sr-Latn-CS"/>
        </w:rPr>
        <w:t xml:space="preserve">, </w:t>
      </w:r>
      <w:r w:rsidR="00975FE1" w:rsidRPr="007E3A2A">
        <w:rPr>
          <w:rFonts w:ascii="Arial" w:hAnsi="Arial" w:cs="Arial"/>
          <w:sz w:val="24"/>
          <w:szCs w:val="24"/>
          <w:lang w:val="sr-Cyrl-CS"/>
        </w:rPr>
        <w:t>62/2013,</w:t>
      </w:r>
      <w:r w:rsidR="00975FE1" w:rsidRPr="007E3A2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975FE1" w:rsidRPr="007E3A2A">
        <w:rPr>
          <w:rFonts w:ascii="Arial" w:hAnsi="Arial" w:cs="Arial"/>
          <w:sz w:val="24"/>
          <w:szCs w:val="24"/>
          <w:lang w:val="sr-Cyrl-CS"/>
        </w:rPr>
        <w:t>63/2013</w:t>
      </w:r>
      <w:r w:rsidR="0081026A" w:rsidRPr="007E3A2A">
        <w:rPr>
          <w:rFonts w:ascii="Arial" w:hAnsi="Arial" w:cs="Arial"/>
          <w:sz w:val="24"/>
          <w:szCs w:val="24"/>
          <w:lang w:val="sr-Latn-RS"/>
        </w:rPr>
        <w:t>,</w:t>
      </w:r>
      <w:r w:rsidR="00975FE1" w:rsidRPr="007E3A2A">
        <w:rPr>
          <w:rFonts w:ascii="Arial" w:hAnsi="Arial" w:cs="Arial"/>
          <w:sz w:val="24"/>
          <w:szCs w:val="24"/>
          <w:lang w:val="sr-Cyrl-CS"/>
        </w:rPr>
        <w:t xml:space="preserve"> 108/13</w:t>
      </w:r>
      <w:r w:rsidR="0081026A" w:rsidRPr="007E3A2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81026A" w:rsidRPr="007E3A2A">
        <w:rPr>
          <w:rFonts w:ascii="Arial" w:hAnsi="Arial" w:cs="Arial"/>
          <w:sz w:val="24"/>
          <w:szCs w:val="24"/>
          <w:lang w:val="sr-Cyrl-RS"/>
        </w:rPr>
        <w:t>142/14</w:t>
      </w:r>
      <w:r w:rsidR="0081026A"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="00975FE1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), члана 56. Статута Града Ниша (''Службени лист Града Ниша'', број 88/2008), члана 4</w:t>
      </w:r>
      <w:r w:rsidR="00975FE1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6</w:t>
      </w:r>
      <w:r w:rsidR="00975FE1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. Одлуке о буџету Града Ниша за 2014. годину (''Службени лист Града Ниша'', број </w:t>
      </w:r>
      <w:r w:rsidR="00975FE1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102/14</w:t>
      </w:r>
      <w:r w:rsidR="00975FE1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, </w:t>
      </w:r>
      <w:r w:rsidR="00975FE1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 xml:space="preserve">9/15 </w:t>
      </w:r>
      <w:r w:rsidR="00975FE1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и 35/15) и члана 72. Пословника о раду Градског већа Града Ниша (''Службени лист Града Ниша'', број 1/2013)</w:t>
      </w:r>
    </w:p>
    <w:p w:rsidR="00975FE1" w:rsidRDefault="00975FE1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</w:p>
    <w:p w:rsidR="00975FE1" w:rsidRDefault="00975FE1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ab/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Градско веће Града Ниша, на седници одржаној </w:t>
      </w:r>
      <w:r w:rsidR="008571E9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31.07.2015.</w:t>
      </w:r>
      <w:r w:rsidR="00B3110A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године, доноси</w:t>
      </w:r>
    </w:p>
    <w:p w:rsidR="00975FE1" w:rsidRDefault="00975FE1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975FE1" w:rsidRDefault="00975FE1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975FE1" w:rsidRDefault="00975FE1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975FE1" w:rsidRDefault="00975FE1" w:rsidP="00975FE1">
      <w:pPr>
        <w:widowControl w:val="0"/>
        <w:suppressAutoHyphens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Р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Ш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Њ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</w:p>
    <w:p w:rsidR="00975FE1" w:rsidRDefault="00975FE1" w:rsidP="00975FE1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975FE1" w:rsidRDefault="00975FE1" w:rsidP="00975FE1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975FE1" w:rsidRDefault="00975FE1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ab/>
        <w:t xml:space="preserve">I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УСВАЈА СЕ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Извештај о извршењу буџета Града Ниша за период јануар – </w:t>
      </w: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јун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201</w:t>
      </w:r>
      <w:r w:rsidR="00B3110A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5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. године, број </w:t>
      </w:r>
      <w:r w:rsidR="00CA72E6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11-1197/2015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од </w:t>
      </w:r>
      <w:r w:rsidR="00CA72E6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15.07.2015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године, Управе за финансије, изворне приходе локалне самоуправе и јавне набавке.</w:t>
      </w:r>
    </w:p>
    <w:p w:rsidR="00975FE1" w:rsidRDefault="00975FE1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975FE1" w:rsidRDefault="00975FE1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ab/>
        <w:t>II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Решење доставити: Скупштини Града Ниша и Управи за финансије, изворне приходе локалне самоуправе и јавне набавке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</w:t>
      </w:r>
    </w:p>
    <w:p w:rsidR="00686CBC" w:rsidRPr="00686CBC" w:rsidRDefault="00686CBC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975FE1" w:rsidRDefault="00975FE1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975FE1" w:rsidRDefault="00975FE1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975FE1" w:rsidRDefault="00975FE1" w:rsidP="00975FE1">
      <w:pPr>
        <w:widowControl w:val="0"/>
        <w:suppressAutoHyphens/>
        <w:jc w:val="left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Број:</w:t>
      </w: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 xml:space="preserve"> </w:t>
      </w:r>
      <w:r w:rsidR="002D5D6F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1186-1</w:t>
      </w:r>
      <w:bookmarkStart w:id="0" w:name="_GoBack"/>
      <w:bookmarkEnd w:id="0"/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/201</w:t>
      </w:r>
      <w:r w:rsidR="00B3110A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5</w:t>
      </w: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-03</w:t>
      </w:r>
    </w:p>
    <w:p w:rsidR="00975FE1" w:rsidRDefault="00975FE1" w:rsidP="008571E9">
      <w:pPr>
        <w:widowControl w:val="0"/>
        <w:suppressAutoHyphens/>
        <w:jc w:val="left"/>
        <w:rPr>
          <w:rFonts w:ascii="Arial" w:eastAsia="Times New Roman" w:hAnsi="Arial" w:cs="Arial"/>
          <w:kern w:val="2"/>
          <w:sz w:val="24"/>
          <w:szCs w:val="24"/>
          <w:lang w:val="sr-Cyrl-CS" w:eastAsia="sr-Latn-CS"/>
        </w:rPr>
      </w:pP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Датум: </w:t>
      </w:r>
      <w:r w:rsidR="008571E9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 xml:space="preserve">31.07.2015. </w:t>
      </w:r>
      <w:r w:rsidR="008571E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године</w:t>
      </w:r>
    </w:p>
    <w:p w:rsidR="00975FE1" w:rsidRDefault="00975FE1" w:rsidP="00975FE1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Cyrl-CS" w:eastAsia="sr-Latn-CS"/>
        </w:rPr>
      </w:pPr>
    </w:p>
    <w:p w:rsidR="00975FE1" w:rsidRDefault="00975FE1" w:rsidP="00975FE1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Cyrl-CS" w:eastAsia="sr-Latn-CS"/>
        </w:rPr>
      </w:pPr>
    </w:p>
    <w:p w:rsidR="00975FE1" w:rsidRDefault="00975FE1" w:rsidP="00975FE1">
      <w:pPr>
        <w:widowControl w:val="0"/>
        <w:suppressAutoHyphens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  <w:t>ГРАДСКО ВЕЋЕ ГРАДА НИША</w:t>
      </w:r>
    </w:p>
    <w:p w:rsidR="00975FE1" w:rsidRDefault="00975FE1" w:rsidP="00975FE1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975FE1" w:rsidRDefault="00975FE1" w:rsidP="00975FE1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975FE1" w:rsidRDefault="00975FE1" w:rsidP="00975FE1">
      <w:pPr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975FE1" w:rsidRDefault="00975FE1" w:rsidP="00975FE1">
      <w:pPr>
        <w:ind w:left="4536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ПРЕДСЕДНИК</w:t>
      </w:r>
    </w:p>
    <w:p w:rsidR="00975FE1" w:rsidRDefault="00975FE1" w:rsidP="00975FE1">
      <w:pPr>
        <w:ind w:left="4536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975FE1" w:rsidRDefault="00975FE1" w:rsidP="00975FE1">
      <w:pPr>
        <w:ind w:left="4536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975FE1" w:rsidRDefault="00975FE1" w:rsidP="00975FE1">
      <w:pPr>
        <w:ind w:left="4536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Проф. др Зоран Перишић </w:t>
      </w:r>
    </w:p>
    <w:p w:rsidR="00975FE1" w:rsidRDefault="00975FE1" w:rsidP="00975FE1">
      <w:pPr>
        <w:widowControl w:val="0"/>
        <w:suppressAutoHyphens/>
        <w:jc w:val="both"/>
        <w:rPr>
          <w:rFonts w:ascii="CG Times" w:eastAsia="Times New Roman" w:hAnsi="CG Times" w:cs="CG Times"/>
          <w:kern w:val="2"/>
          <w:sz w:val="24"/>
          <w:szCs w:val="24"/>
          <w:lang w:val="sr-Latn-CS" w:eastAsia="sr-Latn-CS"/>
        </w:rPr>
      </w:pPr>
    </w:p>
    <w:p w:rsidR="00975FE1" w:rsidRDefault="00975FE1" w:rsidP="00975FE1">
      <w:pPr>
        <w:rPr>
          <w:szCs w:val="24"/>
        </w:rPr>
      </w:pPr>
    </w:p>
    <w:p w:rsidR="00975FE1" w:rsidRDefault="00975FE1" w:rsidP="00975FE1"/>
    <w:p w:rsidR="00E322F1" w:rsidRDefault="00E322F1"/>
    <w:sectPr w:rsidR="00E322F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E1"/>
    <w:rsid w:val="002D5D6F"/>
    <w:rsid w:val="00686CBC"/>
    <w:rsid w:val="007E3A2A"/>
    <w:rsid w:val="0081026A"/>
    <w:rsid w:val="008571E9"/>
    <w:rsid w:val="00975FE1"/>
    <w:rsid w:val="00B3110A"/>
    <w:rsid w:val="00CA72E6"/>
    <w:rsid w:val="00E3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FE1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75F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FE1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75F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opisi.net/DocumnetWebClient/ingpro.webclient.Main/FileContentServlet/propis/0264cc/26428.htm?encoding=&#1035;&#1080;&#1088;&#1080;&#1083;&#1080;&#1094;&#1072;" TargetMode="External"/><Relationship Id="rId5" Type="http://schemas.openxmlformats.org/officeDocument/2006/relationships/hyperlink" Target="http://www.propisi.net/DocumnetWebClient/ingpro.webclient.Main/FileContentServlet/propis/0264cc/26428.htm?encoding=&#1035;&#1080;&#1088;&#1080;&#1083;&#1080;&#1094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192</Words>
  <Characters>1098</Characters>
  <Application>Microsoft Office Word</Application>
  <DocSecurity>0</DocSecurity>
  <Lines>9</Lines>
  <Paragraphs>2</Paragraphs>
  <ScaleCrop>false</ScaleCrop>
  <Company>Grad Nis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8</cp:revision>
  <cp:lastPrinted>2015-07-30T09:32:00Z</cp:lastPrinted>
  <dcterms:created xsi:type="dcterms:W3CDTF">2015-07-21T11:12:00Z</dcterms:created>
  <dcterms:modified xsi:type="dcterms:W3CDTF">2015-07-31T10:35:00Z</dcterms:modified>
</cp:coreProperties>
</file>